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F9C" w:rsidRDefault="00EB0F9C" w:rsidP="00C12689">
      <w:pPr>
        <w:widowControl w:val="0"/>
        <w:autoSpaceDE w:val="0"/>
        <w:autoSpaceDN w:val="0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EB0F9C" w:rsidRDefault="00EB0F9C" w:rsidP="00C12689">
      <w:pPr>
        <w:widowControl w:val="0"/>
        <w:autoSpaceDE w:val="0"/>
        <w:autoSpaceDN w:val="0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9982200" cy="6719281"/>
            <wp:effectExtent l="0" t="0" r="0" b="5715"/>
            <wp:docPr id="1" name="Рисунок 1" descr="C:\Users\Chip\Documents\Scanned Documents\Рисунок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9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0" cy="6719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B0F9C" w:rsidRDefault="00EB0F9C" w:rsidP="00C12689">
      <w:pPr>
        <w:widowControl w:val="0"/>
        <w:autoSpaceDE w:val="0"/>
        <w:autoSpaceDN w:val="0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12689" w:rsidRPr="009E5EC3" w:rsidRDefault="00C12689" w:rsidP="00C12689">
      <w:pPr>
        <w:widowControl w:val="0"/>
        <w:autoSpaceDE w:val="0"/>
        <w:autoSpaceDN w:val="0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E5E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ПОУРОЧНОЕ</w:t>
      </w:r>
      <w:r w:rsidRPr="009E5EC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u w:val="single"/>
        </w:rPr>
        <w:t xml:space="preserve"> </w:t>
      </w:r>
      <w:r w:rsidRPr="009E5E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ПЛАНИРОВАНИЕ</w:t>
      </w:r>
    </w:p>
    <w:p w:rsidR="00C12689" w:rsidRPr="009E5EC3" w:rsidRDefault="00C12689" w:rsidP="00C12689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14"/>
          <w:szCs w:val="24"/>
          <w:u w:val="single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7605"/>
        <w:gridCol w:w="1134"/>
        <w:gridCol w:w="1276"/>
        <w:gridCol w:w="1417"/>
        <w:gridCol w:w="2555"/>
      </w:tblGrid>
      <w:tr w:rsidR="00C12689" w:rsidRPr="009E5EC3" w:rsidTr="00E40E22">
        <w:trPr>
          <w:trHeight w:val="477"/>
        </w:trPr>
        <w:tc>
          <w:tcPr>
            <w:tcW w:w="504" w:type="dxa"/>
            <w:vMerge w:val="restart"/>
          </w:tcPr>
          <w:p w:rsidR="00C12689" w:rsidRPr="009E5EC3" w:rsidRDefault="00C12689" w:rsidP="00E40E22">
            <w:pPr>
              <w:spacing w:line="240" w:lineRule="atLeast"/>
              <w:ind w:left="76" w:right="49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№</w:t>
            </w:r>
            <w:r w:rsidRPr="009E5EC3">
              <w:rPr>
                <w:rFonts w:ascii="Times New Roman" w:eastAsia="Times New Roman" w:hAnsi="Times New Roman" w:cs="Times New Roman"/>
                <w:b/>
                <w:spacing w:val="1"/>
                <w:sz w:val="24"/>
                <w:u w:val="single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п/п</w:t>
            </w:r>
          </w:p>
        </w:tc>
        <w:tc>
          <w:tcPr>
            <w:tcW w:w="7605" w:type="dxa"/>
            <w:vMerge w:val="restart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Тема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b/>
                <w:spacing w:val="-3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урока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Количество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b/>
                <w:spacing w:val="-5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часов</w:t>
            </w:r>
            <w:proofErr w:type="spellEnd"/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</w:tcPr>
          <w:p w:rsidR="00C12689" w:rsidRPr="009E5EC3" w:rsidRDefault="00C12689" w:rsidP="00E40E22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b/>
                <w:sz w:val="24"/>
                <w:u w:val="single"/>
                <w:lang w:val="ru-RU"/>
              </w:rPr>
              <w:t xml:space="preserve">Дата </w:t>
            </w:r>
          </w:p>
        </w:tc>
        <w:tc>
          <w:tcPr>
            <w:tcW w:w="2555" w:type="dxa"/>
            <w:vMerge w:val="restart"/>
          </w:tcPr>
          <w:p w:rsidR="00C12689" w:rsidRPr="009E5EC3" w:rsidRDefault="00C12689" w:rsidP="00E40E22">
            <w:pPr>
              <w:spacing w:line="240" w:lineRule="atLeast"/>
              <w:ind w:left="77" w:right="129"/>
              <w:rPr>
                <w:rFonts w:ascii="Times New Roman" w:eastAsia="Times New Roman" w:hAnsi="Times New Roman" w:cs="Times New Roman"/>
                <w:b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b/>
                <w:sz w:val="24"/>
                <w:u w:val="single"/>
                <w:lang w:val="ru-RU"/>
              </w:rPr>
              <w:t>примечание</w:t>
            </w:r>
          </w:p>
        </w:tc>
      </w:tr>
      <w:tr w:rsidR="00C12689" w:rsidRPr="009E5EC3" w:rsidTr="00E40E22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C12689" w:rsidRPr="009E5EC3" w:rsidRDefault="00C12689" w:rsidP="00E40E22">
            <w:pPr>
              <w:spacing w:line="240" w:lineRule="atLeast"/>
              <w:rPr>
                <w:rFonts w:ascii="Times New Roman" w:eastAsia="Times New Roman" w:hAnsi="Times New Roman" w:cs="Times New Roman"/>
                <w:sz w:val="2"/>
                <w:szCs w:val="2"/>
                <w:u w:val="single"/>
              </w:rPr>
            </w:pPr>
          </w:p>
        </w:tc>
        <w:tc>
          <w:tcPr>
            <w:tcW w:w="7605" w:type="dxa"/>
            <w:vMerge/>
            <w:tcBorders>
              <w:top w:val="nil"/>
            </w:tcBorders>
          </w:tcPr>
          <w:p w:rsidR="00C12689" w:rsidRPr="009E5EC3" w:rsidRDefault="00C12689" w:rsidP="00E40E22">
            <w:pPr>
              <w:spacing w:line="240" w:lineRule="atLeast"/>
              <w:rPr>
                <w:rFonts w:ascii="Times New Roman" w:eastAsia="Times New Roman" w:hAnsi="Times New Roman" w:cs="Times New Roman"/>
                <w:sz w:val="2"/>
                <w:szCs w:val="2"/>
                <w:u w:val="single"/>
              </w:rPr>
            </w:pP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всего</w:t>
            </w:r>
            <w:proofErr w:type="spellEnd"/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 w:right="58"/>
              <w:rPr>
                <w:rFonts w:ascii="Times New Roman" w:eastAsia="Times New Roman" w:hAnsi="Times New Roman" w:cs="Times New Roman"/>
                <w:b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b/>
                <w:sz w:val="24"/>
                <w:u w:val="single"/>
                <w:lang w:val="ru-RU"/>
              </w:rPr>
              <w:t>план</w:t>
            </w: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 w:right="50"/>
              <w:rPr>
                <w:rFonts w:ascii="Times New Roman" w:eastAsia="Times New Roman" w:hAnsi="Times New Roman" w:cs="Times New Roman"/>
                <w:b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b/>
                <w:sz w:val="24"/>
                <w:u w:val="single"/>
                <w:lang w:val="ru-RU"/>
              </w:rPr>
              <w:t>факт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C12689" w:rsidRPr="009E5EC3" w:rsidRDefault="00C12689" w:rsidP="00E40E22">
            <w:pPr>
              <w:spacing w:line="240" w:lineRule="atLeast"/>
              <w:rPr>
                <w:rFonts w:ascii="Times New Roman" w:eastAsia="Times New Roman" w:hAnsi="Times New Roman" w:cs="Times New Roman"/>
                <w:sz w:val="2"/>
                <w:szCs w:val="2"/>
                <w:u w:val="single"/>
              </w:rPr>
            </w:pPr>
          </w:p>
        </w:tc>
      </w:tr>
      <w:tr w:rsidR="00C12689" w:rsidRPr="009E5EC3" w:rsidTr="00E40E22">
        <w:trPr>
          <w:trHeight w:val="425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20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Как работать с учебником. Я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и</w:t>
            </w:r>
            <w:r w:rsidRPr="009E5EC3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мои друзья.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0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7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.09.2022</w:t>
            </w: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17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2.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182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Материалы и инструменты.</w:t>
            </w:r>
            <w:r w:rsidRPr="009E5EC3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Организация</w:t>
            </w:r>
            <w:r w:rsidRPr="009E5EC3">
              <w:rPr>
                <w:rFonts w:ascii="Times New Roman" w:eastAsia="Times New Roman" w:hAnsi="Times New Roman" w:cs="Times New Roman"/>
                <w:spacing w:val="-6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рабочего</w:t>
            </w:r>
            <w:r w:rsidRPr="009E5EC3">
              <w:rPr>
                <w:rFonts w:ascii="Times New Roman" w:eastAsia="Times New Roman" w:hAnsi="Times New Roman" w:cs="Times New Roman"/>
                <w:spacing w:val="-5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места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14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.09.2022</w:t>
            </w: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268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3.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Что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такое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технология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21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.09.2022</w:t>
            </w: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399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4.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522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Природный материал.</w:t>
            </w:r>
            <w:r w:rsidRPr="009E5EC3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Изделие «Аппликация из</w:t>
            </w:r>
            <w:r w:rsidRPr="009E5EC3">
              <w:rPr>
                <w:rFonts w:ascii="Times New Roman" w:eastAsia="Times New Roman" w:hAnsi="Times New Roman" w:cs="Times New Roman"/>
                <w:spacing w:val="-58"/>
                <w:sz w:val="24"/>
                <w:u w:val="single"/>
                <w:lang w:val="ru-RU"/>
              </w:rPr>
              <w:t xml:space="preserve">                                                                                                                        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листьев»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28.092022</w:t>
            </w: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</w:tr>
      <w:tr w:rsidR="00C12689" w:rsidRPr="009E5EC3" w:rsidTr="00E40E22">
        <w:trPr>
          <w:trHeight w:val="405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5.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  <w:lang w:val="ru-RU"/>
              </w:rPr>
              <w:t>Пластилин. Пластилиновая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  <w:lang w:val="ru-RU"/>
              </w:rPr>
              <w:t xml:space="preserve">                                               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картина  </w:t>
            </w:r>
            <w:r w:rsidRPr="009E5EC3">
              <w:rPr>
                <w:rFonts w:ascii="Times New Roman" w:eastAsia="Times New Roman" w:hAnsi="Times New Roman" w:cs="Times New Roman"/>
                <w:spacing w:val="-7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«Цветок»    Изделие</w:t>
            </w:r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«Мудрая</w:t>
            </w:r>
            <w:r w:rsidRPr="009E5EC3">
              <w:rPr>
                <w:rFonts w:ascii="Times New Roman" w:eastAsia="Times New Roman" w:hAnsi="Times New Roman" w:cs="Times New Roman"/>
                <w:spacing w:val="-4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сова»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05.10.2022</w:t>
            </w: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</w:tr>
      <w:tr w:rsidR="00C12689" w:rsidRPr="009E5EC3" w:rsidTr="00E40E22">
        <w:trPr>
          <w:trHeight w:val="555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6.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  <w:lang w:val="ru-RU"/>
              </w:rPr>
              <w:t>Пластилин. Пластилиновая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картина</w:t>
            </w:r>
            <w:r w:rsidRPr="009E5EC3">
              <w:rPr>
                <w:rFonts w:ascii="Times New Roman" w:eastAsia="Times New Roman" w:hAnsi="Times New Roman" w:cs="Times New Roman"/>
                <w:spacing w:val="-7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«Цветок» Изделие</w:t>
            </w:r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«Мудрая</w:t>
            </w:r>
            <w:r w:rsidRPr="009E5EC3">
              <w:rPr>
                <w:rFonts w:ascii="Times New Roman" w:eastAsia="Times New Roman" w:hAnsi="Times New Roman" w:cs="Times New Roman"/>
                <w:spacing w:val="-4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сова»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07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7.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655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Фигурки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из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природного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  <w:lang w:val="ru-RU"/>
              </w:rPr>
              <w:t xml:space="preserve">                                                                        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14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8.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239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Растения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.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Проект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Осенний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     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урожай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».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20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9.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239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Растения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.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Проект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Осенний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     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урожай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».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11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10.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Бумага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.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Волшебные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фигурки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389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11.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Бумага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Закладка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из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бумаги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09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12.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Насекомые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  <w:r w:rsidRPr="009E5EC3">
              <w:rPr>
                <w:rFonts w:ascii="Times New Roman" w:eastAsia="Times New Roman" w:hAnsi="Times New Roman" w:cs="Times New Roman"/>
                <w:spacing w:val="-5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Изделие</w:t>
            </w:r>
            <w:proofErr w:type="spellEnd"/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Пчёлка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573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13.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Дикие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животные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Коллаж</w:t>
            </w:r>
            <w:proofErr w:type="spellEnd"/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Зоопарк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681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14.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Новый</w:t>
            </w:r>
            <w:r w:rsidRPr="009E5EC3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год.</w:t>
            </w:r>
            <w:r w:rsidRPr="009E5EC3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Проект</w:t>
            </w:r>
          </w:p>
          <w:p w:rsidR="00C12689" w:rsidRPr="009E5EC3" w:rsidRDefault="00C12689" w:rsidP="00E40E22">
            <w:pPr>
              <w:spacing w:line="240" w:lineRule="atLeast"/>
              <w:ind w:left="76" w:right="272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«Украшаем класс к Новому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году»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812"/>
        </w:trPr>
        <w:tc>
          <w:tcPr>
            <w:tcW w:w="504" w:type="dxa"/>
            <w:tcBorders>
              <w:bottom w:val="single" w:sz="2" w:space="0" w:color="000000"/>
            </w:tcBorders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15.</w:t>
            </w:r>
          </w:p>
        </w:tc>
        <w:tc>
          <w:tcPr>
            <w:tcW w:w="7605" w:type="dxa"/>
            <w:tcBorders>
              <w:bottom w:val="single" w:sz="2" w:space="0" w:color="000000"/>
            </w:tcBorders>
          </w:tcPr>
          <w:p w:rsidR="00C12689" w:rsidRPr="009E5EC3" w:rsidRDefault="00C12689" w:rsidP="00E40E22">
            <w:pPr>
              <w:spacing w:line="240" w:lineRule="atLeast"/>
              <w:ind w:left="76" w:right="867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Домашние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животные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Изделие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Котёнок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».</w:t>
            </w:r>
          </w:p>
        </w:tc>
        <w:tc>
          <w:tcPr>
            <w:tcW w:w="1134" w:type="dxa"/>
            <w:tcBorders>
              <w:bottom w:val="single" w:sz="2" w:space="0" w:color="000000"/>
            </w:tcBorders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5" w:type="dxa"/>
            <w:tcBorders>
              <w:bottom w:val="single" w:sz="2" w:space="0" w:color="000000"/>
            </w:tcBorders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</w:tbl>
    <w:p w:rsidR="00C12689" w:rsidRPr="009E5EC3" w:rsidRDefault="00C12689" w:rsidP="00C12689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u w:val="single"/>
        </w:rPr>
        <w:sectPr w:rsidR="00C12689" w:rsidRPr="009E5EC3" w:rsidSect="009D3590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7605"/>
        <w:gridCol w:w="1134"/>
        <w:gridCol w:w="1276"/>
        <w:gridCol w:w="1417"/>
        <w:gridCol w:w="2552"/>
      </w:tblGrid>
      <w:tr w:rsidR="00C12689" w:rsidRPr="009E5EC3" w:rsidTr="00E40E22">
        <w:trPr>
          <w:trHeight w:val="560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lastRenderedPageBreak/>
              <w:t>16.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Такие</w:t>
            </w:r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разные</w:t>
            </w:r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дома.</w:t>
            </w:r>
            <w:r w:rsidRPr="009E5EC3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Макет</w:t>
            </w:r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«Домик»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11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17.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507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Посуда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.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Проект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Чайный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сервиз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11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lastRenderedPageBreak/>
              <w:t>18.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Свет</w:t>
            </w:r>
            <w:r w:rsidRPr="009E5EC3">
              <w:rPr>
                <w:rFonts w:ascii="Times New Roman" w:eastAsia="Times New Roman" w:hAnsi="Times New Roman" w:cs="Times New Roman"/>
                <w:spacing w:val="-5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в доме.</w:t>
            </w:r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Изделие  «Торшер»</w:t>
            </w:r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18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19.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Мебель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  <w:r w:rsidRPr="009E5EC3">
              <w:rPr>
                <w:rFonts w:ascii="Times New Roman" w:eastAsia="Times New Roman" w:hAnsi="Times New Roman" w:cs="Times New Roman"/>
                <w:spacing w:val="-5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Изделие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4"/>
                <w:sz w:val="24"/>
                <w:u w:val="single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Стул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551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20.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Ткань.</w:t>
            </w:r>
            <w:r w:rsidRPr="009E5EC3">
              <w:rPr>
                <w:rFonts w:ascii="Times New Roman" w:eastAsia="Times New Roman" w:hAnsi="Times New Roman" w:cs="Times New Roman"/>
                <w:spacing w:val="-4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Нитки.</w:t>
            </w:r>
            <w:r w:rsidRPr="009E5EC3">
              <w:rPr>
                <w:rFonts w:ascii="Times New Roman" w:eastAsia="Times New Roman" w:hAnsi="Times New Roman" w:cs="Times New Roman"/>
                <w:spacing w:val="-4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Изделие «Кукла</w:t>
            </w:r>
            <w:r w:rsidRPr="009E5EC3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из</w:t>
            </w:r>
            <w:r w:rsidRPr="009E5EC3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ниток»</w:t>
            </w:r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687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21.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589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Учимся шить. Закладка с</w:t>
            </w:r>
            <w:r w:rsidRPr="009E5EC3">
              <w:rPr>
                <w:rFonts w:ascii="Times New Roman" w:eastAsia="Times New Roman" w:hAnsi="Times New Roman" w:cs="Times New Roman"/>
                <w:spacing w:val="-58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вышивкой. Пришиваем</w:t>
            </w:r>
            <w:r w:rsidRPr="009E5EC3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пуговицу с двумя</w:t>
            </w:r>
            <w:r w:rsidRPr="009E5EC3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отверстиями.</w:t>
            </w:r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  <w:lang w:val="ru-RU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Изделие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  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Медвежонок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</w:t>
            </w:r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699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22.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589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Учимся шить. Закладка с</w:t>
            </w:r>
            <w:r w:rsidRPr="009E5EC3">
              <w:rPr>
                <w:rFonts w:ascii="Times New Roman" w:eastAsia="Times New Roman" w:hAnsi="Times New Roman" w:cs="Times New Roman"/>
                <w:spacing w:val="-58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вышивкой. Пришиваем</w:t>
            </w:r>
            <w:r w:rsidRPr="009E5EC3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пуговицу с двумя</w:t>
            </w:r>
            <w:r w:rsidRPr="009E5EC3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отверстиями.</w:t>
            </w:r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  <w:lang w:val="ru-RU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Изделие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 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Медвежонок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</w:t>
            </w:r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711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23.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589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Учимся шить. Закладка с</w:t>
            </w:r>
            <w:r w:rsidRPr="009E5EC3">
              <w:rPr>
                <w:rFonts w:ascii="Times New Roman" w:eastAsia="Times New Roman" w:hAnsi="Times New Roman" w:cs="Times New Roman"/>
                <w:spacing w:val="-58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вышивкой. Пришиваем</w:t>
            </w:r>
            <w:r w:rsidRPr="009E5EC3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пуговицу с двумя</w:t>
            </w:r>
            <w:r w:rsidRPr="009E5EC3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отверстиями.</w:t>
            </w:r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  <w:lang w:val="ru-RU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Изделие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 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Медвежонок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</w:t>
            </w:r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20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24.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592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Передвижение по земле.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Изделие</w:t>
            </w:r>
            <w:r w:rsidRPr="009E5EC3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«Санки»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398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25.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852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Использование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воды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  <w:r w:rsidRPr="009E5EC3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Проращивание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7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семян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281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26.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Питьевая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6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вода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  <w:r w:rsidRPr="009E5EC3">
              <w:rPr>
                <w:rFonts w:ascii="Times New Roman" w:eastAsia="Times New Roman" w:hAnsi="Times New Roman" w:cs="Times New Roman"/>
                <w:spacing w:val="-4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Изделие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 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Колодец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</w:t>
            </w:r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283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27.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25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Передвижение по</w:t>
            </w:r>
            <w:r w:rsidRPr="009E5EC3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воде. Проект</w:t>
            </w:r>
            <w:r w:rsidRPr="009E5EC3">
              <w:rPr>
                <w:rFonts w:ascii="Times New Roman" w:eastAsia="Times New Roman" w:hAnsi="Times New Roman" w:cs="Times New Roman"/>
                <w:spacing w:val="-7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«Речной</w:t>
            </w:r>
            <w:r w:rsidRPr="009E5EC3">
              <w:rPr>
                <w:rFonts w:ascii="Times New Roman" w:eastAsia="Times New Roman" w:hAnsi="Times New Roman" w:cs="Times New Roman"/>
                <w:spacing w:val="-5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флот»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02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28.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879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Использование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ветра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Изделие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6"/>
                <w:sz w:val="24"/>
                <w:u w:val="single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Вертушка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813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29.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Полеты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птиц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  <w:r w:rsidRPr="009E5EC3">
              <w:rPr>
                <w:rFonts w:ascii="Times New Roman" w:eastAsia="Times New Roman" w:hAnsi="Times New Roman" w:cs="Times New Roman"/>
                <w:spacing w:val="-3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Изделие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«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Попугай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»</w:t>
            </w:r>
          </w:p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right="43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</w:tr>
    </w:tbl>
    <w:p w:rsidR="00C12689" w:rsidRPr="009E5EC3" w:rsidRDefault="00C12689" w:rsidP="00C12689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u w:val="single"/>
        </w:rPr>
        <w:sectPr w:rsidR="00C12689" w:rsidRPr="009E5EC3" w:rsidSect="00D62197">
          <w:type w:val="continuous"/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7605"/>
        <w:gridCol w:w="1134"/>
        <w:gridCol w:w="1276"/>
        <w:gridCol w:w="1417"/>
        <w:gridCol w:w="2552"/>
      </w:tblGrid>
      <w:tr w:rsidR="00C12689" w:rsidRPr="009E5EC3" w:rsidTr="00E40E22">
        <w:trPr>
          <w:trHeight w:val="419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lastRenderedPageBreak/>
              <w:t>30.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115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Полёты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человека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.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Самолётик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  <w:r w:rsidRPr="009E5EC3">
              <w:rPr>
                <w:rFonts w:ascii="Times New Roman" w:eastAsia="Times New Roman" w:hAnsi="Times New Roman" w:cs="Times New Roman"/>
                <w:spacing w:val="-58"/>
                <w:sz w:val="24"/>
                <w:u w:val="single"/>
              </w:rPr>
              <w:t xml:space="preserve"> </w:t>
            </w: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Парашют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12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31.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605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Способы получения</w:t>
            </w:r>
            <w:r w:rsidRPr="009E5EC3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информации. Письмо на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глиняной</w:t>
            </w:r>
            <w:r w:rsidRPr="009E5EC3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табличке.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18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32.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 w:right="45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Телефонные номера. Правила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дорожного</w:t>
            </w:r>
            <w:r w:rsidRPr="009E5EC3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движения.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  <w:tr w:rsidR="00C12689" w:rsidRPr="009E5EC3" w:rsidTr="00E40E22">
        <w:trPr>
          <w:trHeight w:val="409"/>
        </w:trPr>
        <w:tc>
          <w:tcPr>
            <w:tcW w:w="50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33.</w:t>
            </w:r>
          </w:p>
        </w:tc>
        <w:tc>
          <w:tcPr>
            <w:tcW w:w="7605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proofErr w:type="spellStart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Компьютер</w:t>
            </w:r>
            <w:proofErr w:type="spellEnd"/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C12689" w:rsidRPr="009E5EC3" w:rsidRDefault="00C12689" w:rsidP="00E40E22">
            <w:pPr>
              <w:spacing w:line="240" w:lineRule="atLeast"/>
              <w:ind w:left="57" w:right="43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C12689" w:rsidRPr="009E5EC3" w:rsidTr="00E40E22">
        <w:trPr>
          <w:trHeight w:val="406"/>
        </w:trPr>
        <w:tc>
          <w:tcPr>
            <w:tcW w:w="8109" w:type="dxa"/>
            <w:gridSpan w:val="2"/>
          </w:tcPr>
          <w:p w:rsidR="00C12689" w:rsidRPr="009E5EC3" w:rsidRDefault="00C12689" w:rsidP="00E40E22">
            <w:pPr>
              <w:spacing w:line="240" w:lineRule="atLeast"/>
              <w:ind w:left="76" w:right="22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9E5EC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9E5EC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Pr="009E5EC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E5EC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E5EC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</w:p>
        </w:tc>
        <w:tc>
          <w:tcPr>
            <w:tcW w:w="1134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E5EC3">
              <w:rPr>
                <w:rFonts w:ascii="Times New Roman" w:eastAsia="Times New Roman" w:hAnsi="Times New Roman" w:cs="Times New Roman"/>
                <w:sz w:val="24"/>
                <w:u w:val="single"/>
              </w:rPr>
              <w:t>33</w:t>
            </w:r>
          </w:p>
        </w:tc>
        <w:tc>
          <w:tcPr>
            <w:tcW w:w="1276" w:type="dxa"/>
          </w:tcPr>
          <w:p w:rsidR="00C12689" w:rsidRPr="009E5EC3" w:rsidRDefault="00C12689" w:rsidP="00E40E22">
            <w:pPr>
              <w:spacing w:line="240" w:lineRule="atLeast"/>
              <w:ind w:left="76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1417" w:type="dxa"/>
          </w:tcPr>
          <w:p w:rsidR="00C12689" w:rsidRPr="009E5EC3" w:rsidRDefault="00C12689" w:rsidP="00E40E22">
            <w:pPr>
              <w:spacing w:line="240" w:lineRule="atLeast"/>
              <w:ind w:left="77"/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C12689" w:rsidRPr="009E5EC3" w:rsidRDefault="00C12689" w:rsidP="00E40E2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</w:tc>
      </w:tr>
    </w:tbl>
    <w:p w:rsidR="00C12689" w:rsidRPr="009E5EC3" w:rsidRDefault="00C12689" w:rsidP="00C12689">
      <w:pPr>
        <w:widowControl w:val="0"/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u w:val="single"/>
        </w:rPr>
        <w:sectPr w:rsidR="00C12689" w:rsidRPr="009E5EC3" w:rsidSect="00D62197">
          <w:type w:val="continuous"/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:rsidR="00352342" w:rsidRDefault="00352342"/>
    <w:sectPr w:rsidR="00352342" w:rsidSect="00C1268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675"/>
    <w:rsid w:val="002B0675"/>
    <w:rsid w:val="00352342"/>
    <w:rsid w:val="00C12689"/>
    <w:rsid w:val="00EB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2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B0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F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2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B0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4</cp:revision>
  <dcterms:created xsi:type="dcterms:W3CDTF">2022-10-19T17:42:00Z</dcterms:created>
  <dcterms:modified xsi:type="dcterms:W3CDTF">2022-10-20T16:58:00Z</dcterms:modified>
</cp:coreProperties>
</file>